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5367" w14:textId="48B46D23" w:rsidR="00490A24" w:rsidRPr="003A17BD" w:rsidRDefault="00644048" w:rsidP="00490A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CCBB899" wp14:editId="0B6E9C72">
            <wp:simplePos x="0" y="0"/>
            <wp:positionH relativeFrom="margin">
              <wp:align>left</wp:align>
            </wp:positionH>
            <wp:positionV relativeFrom="paragraph">
              <wp:posOffset>-1261</wp:posOffset>
            </wp:positionV>
            <wp:extent cx="2014537" cy="574756"/>
            <wp:effectExtent l="0" t="0" r="508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37" cy="57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96877" w14:textId="74F47DED" w:rsidR="00490A24" w:rsidRPr="003A17BD" w:rsidRDefault="00490A24" w:rsidP="00490A24">
      <w:pPr>
        <w:rPr>
          <w:rFonts w:ascii="Arial" w:hAnsi="Arial" w:cs="Arial"/>
        </w:rPr>
      </w:pPr>
    </w:p>
    <w:p w14:paraId="34197319" w14:textId="76B383C0" w:rsidR="00490A24" w:rsidRPr="003A17BD" w:rsidRDefault="00490A24" w:rsidP="00490A24">
      <w:pPr>
        <w:rPr>
          <w:rFonts w:ascii="Arial" w:hAnsi="Arial" w:cs="Arial"/>
        </w:rPr>
      </w:pPr>
    </w:p>
    <w:p w14:paraId="4F616611" w14:textId="35ACB478" w:rsidR="00490A24" w:rsidRDefault="00490A24" w:rsidP="00490A24">
      <w:pPr>
        <w:rPr>
          <w:rFonts w:ascii="Arial" w:hAnsi="Arial" w:cs="Arial"/>
        </w:rPr>
      </w:pPr>
    </w:p>
    <w:p w14:paraId="669567CD" w14:textId="11F4B78B" w:rsidR="00490A24" w:rsidRDefault="00490A24" w:rsidP="00490A24">
      <w:pPr>
        <w:jc w:val="center"/>
        <w:rPr>
          <w:rFonts w:ascii="Arial" w:hAnsi="Arial" w:cs="Arial"/>
          <w:b/>
          <w:bCs/>
        </w:rPr>
      </w:pPr>
    </w:p>
    <w:p w14:paraId="0CBC0435" w14:textId="6988CFA2" w:rsidR="00490A24" w:rsidRDefault="00490A24" w:rsidP="00490A24">
      <w:pPr>
        <w:jc w:val="center"/>
        <w:rPr>
          <w:rFonts w:ascii="Arial" w:hAnsi="Arial" w:cs="Arial"/>
          <w:b/>
          <w:bCs/>
        </w:rPr>
      </w:pPr>
      <w:r w:rsidRPr="530403CD">
        <w:rPr>
          <w:rFonts w:ascii="Arial" w:hAnsi="Arial" w:cs="Arial"/>
          <w:b/>
          <w:bCs/>
        </w:rPr>
        <w:t>TEMPORARY VISA HOLDERS EXPERIENCING VIOLENCE PILOT</w:t>
      </w:r>
      <w:r>
        <w:br/>
      </w:r>
      <w:r w:rsidRPr="530403CD">
        <w:rPr>
          <w:rFonts w:ascii="Arial" w:hAnsi="Arial" w:cs="Arial"/>
          <w:b/>
          <w:bCs/>
        </w:rPr>
        <w:t>REFERRAL FORM</w:t>
      </w:r>
    </w:p>
    <w:p w14:paraId="23FA2BD7" w14:textId="606201AE" w:rsidR="00490A24" w:rsidRDefault="00490A24" w:rsidP="00490A24">
      <w:pPr>
        <w:rPr>
          <w:rFonts w:ascii="Arial" w:hAnsi="Arial" w:cs="Arial"/>
          <w:b/>
          <w:bCs/>
        </w:rPr>
      </w:pPr>
    </w:p>
    <w:p w14:paraId="4F708EA0" w14:textId="06CD9012" w:rsidR="00490A24" w:rsidRPr="00B207CE" w:rsidRDefault="00490A24" w:rsidP="00490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7179FD14">
        <w:rPr>
          <w:rStyle w:val="normaltextrun"/>
          <w:rFonts w:ascii="Arial" w:hAnsi="Arial" w:cs="Arial"/>
          <w:sz w:val="22"/>
          <w:szCs w:val="22"/>
          <w:lang w:val="en-US"/>
        </w:rPr>
        <w:t>Under the Pilot, TEWLS will provide holistic legal and migration assistance to women who are:</w:t>
      </w:r>
      <w:r>
        <w:br/>
      </w:r>
    </w:p>
    <w:p w14:paraId="2C1C80D2" w14:textId="6A28D8AF" w:rsidR="00490A24" w:rsidRPr="00B207CE" w:rsidRDefault="00490A24" w:rsidP="00490A2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>on temporary visas</w:t>
      </w:r>
      <w:r w:rsid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 (or no visa</w:t>
      </w:r>
      <w:proofErr w:type="gramStart"/>
      <w:r w:rsidR="003205C1">
        <w:rPr>
          <w:rStyle w:val="normaltextrun"/>
          <w:rFonts w:ascii="Arial" w:hAnsi="Arial" w:cs="Arial"/>
          <w:sz w:val="22"/>
          <w:szCs w:val="22"/>
          <w:lang w:val="en-US"/>
        </w:rPr>
        <w:t>)</w:t>
      </w: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>;</w:t>
      </w:r>
      <w:proofErr w:type="gramEnd"/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</w:p>
    <w:p w14:paraId="5C86B2F5" w14:textId="2BC97D9F" w:rsidR="00490A24" w:rsidRPr="00B207CE" w:rsidRDefault="00490A24" w:rsidP="00490A2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>experiencing or at risk of family</w:t>
      </w:r>
      <w:r w:rsid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, </w:t>
      </w: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 xml:space="preserve">domestic </w:t>
      </w:r>
      <w:r w:rsid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and sexual </w:t>
      </w: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>violence; and</w:t>
      </w:r>
    </w:p>
    <w:p w14:paraId="368C4376" w14:textId="1F222898" w:rsidR="00490A24" w:rsidRPr="00B207CE" w:rsidRDefault="00490A24" w:rsidP="00490A2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B207CE">
        <w:rPr>
          <w:rStyle w:val="normaltextrun"/>
          <w:rFonts w:ascii="Arial" w:hAnsi="Arial" w:cs="Arial"/>
          <w:sz w:val="22"/>
          <w:szCs w:val="22"/>
          <w:lang w:val="en-US"/>
        </w:rPr>
        <w:t xml:space="preserve">experiencing financial hardship. </w:t>
      </w:r>
    </w:p>
    <w:p w14:paraId="3E04D345" w14:textId="56C98ED5" w:rsidR="00490A24" w:rsidRPr="003205C1" w:rsidRDefault="00490A24" w:rsidP="00490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A29C9E4" w14:textId="77777777" w:rsidR="00490A24" w:rsidRPr="003205C1" w:rsidRDefault="00490A24" w:rsidP="00490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Provision of this service will depend on TEWLS’ capacity to assist at the time. </w:t>
      </w:r>
    </w:p>
    <w:p w14:paraId="10332924" w14:textId="77777777" w:rsidR="00490A24" w:rsidRPr="003205C1" w:rsidRDefault="00490A24" w:rsidP="00490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15BE007B" w14:textId="09874536" w:rsidR="00490A24" w:rsidRPr="003205C1" w:rsidRDefault="00490A24" w:rsidP="792E2E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Please return this form to </w:t>
      </w:r>
      <w:hyperlink r:id="rId11">
        <w:r w:rsidR="792E2EB0" w:rsidRPr="003205C1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intake.visas@tewls.org.au</w:t>
        </w:r>
      </w:hyperlink>
      <w:r w:rsidR="00EC4FE6" w:rsidRPr="003205C1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.</w:t>
      </w:r>
      <w:r w:rsidRPr="003205C1">
        <w:rPr>
          <w:rStyle w:val="normaltextrun"/>
          <w:rFonts w:ascii="Arial" w:hAnsi="Arial" w:cs="Arial"/>
          <w:sz w:val="22"/>
          <w:szCs w:val="22"/>
          <w:lang w:val="en-US"/>
        </w:rPr>
        <w:t xml:space="preserve"> For all other referrals to TEWLS, please call (08) 8982 3000 or email </w:t>
      </w:r>
      <w:hyperlink r:id="rId12">
        <w:r w:rsidRPr="003205C1">
          <w:rPr>
            <w:rStyle w:val="Hyperlink"/>
            <w:rFonts w:ascii="Arial" w:hAnsi="Arial" w:cs="Arial"/>
            <w:sz w:val="22"/>
            <w:szCs w:val="22"/>
            <w:lang w:val="en-US"/>
          </w:rPr>
          <w:t>admin@tewls.org.au</w:t>
        </w:r>
      </w:hyperlink>
      <w:r w:rsidRPr="003205C1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35251D37" w14:textId="77777777" w:rsidR="00490A24" w:rsidRDefault="00490A24" w:rsidP="00490A2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tbl>
      <w:tblPr>
        <w:tblStyle w:val="TableGrid"/>
        <w:tblW w:w="9098" w:type="dxa"/>
        <w:jc w:val="center"/>
        <w:tblLook w:val="04A0" w:firstRow="1" w:lastRow="0" w:firstColumn="1" w:lastColumn="0" w:noHBand="0" w:noVBand="1"/>
      </w:tblPr>
      <w:tblGrid>
        <w:gridCol w:w="2370"/>
        <w:gridCol w:w="2668"/>
        <w:gridCol w:w="2362"/>
        <w:gridCol w:w="1763"/>
      </w:tblGrid>
      <w:tr w:rsidR="00490A24" w14:paraId="55A45748" w14:textId="77777777" w:rsidTr="792E2EB0">
        <w:trPr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6BDE991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Referral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</w:p>
        </w:tc>
      </w:tr>
      <w:tr w:rsidR="00490A24" w14:paraId="7D9FC415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1CB5411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F74EA">
              <w:rPr>
                <w:rFonts w:ascii="Arial" w:hAnsi="Arial" w:cs="Arial"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482" w:type="dxa"/>
          </w:tcPr>
          <w:p w14:paraId="708F0AAF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3A99DB0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010" w:type="dxa"/>
          </w:tcPr>
          <w:p w14:paraId="3B747455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63EC56BF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7532465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Contact person</w:t>
            </w:r>
          </w:p>
        </w:tc>
        <w:tc>
          <w:tcPr>
            <w:tcW w:w="2482" w:type="dxa"/>
          </w:tcPr>
          <w:p w14:paraId="24C1B3C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3619AA7C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Role/Position</w:t>
            </w:r>
          </w:p>
        </w:tc>
        <w:tc>
          <w:tcPr>
            <w:tcW w:w="2010" w:type="dxa"/>
          </w:tcPr>
          <w:p w14:paraId="11AE39CE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5C68FAAF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7CC8BF1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82" w:type="dxa"/>
          </w:tcPr>
          <w:p w14:paraId="3C57D02A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D9AA03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2C5BE4E5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0091B958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4265EF14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Support currently provided by referring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82" w:type="dxa"/>
            <w:tcBorders>
              <w:right w:val="single" w:sz="4" w:space="0" w:color="FFFFFF" w:themeColor="background1"/>
            </w:tcBorders>
          </w:tcPr>
          <w:p w14:paraId="5B91B47F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5601D8">
              <w:rPr>
                <w:rFonts w:ascii="Arial" w:hAnsi="Arial" w:cs="Arial"/>
                <w:bCs/>
                <w:sz w:val="22"/>
                <w:szCs w:val="22"/>
              </w:rPr>
              <w:t>Casework</w:t>
            </w:r>
          </w:p>
          <w:p w14:paraId="7FC64AFE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Financial </w:t>
            </w:r>
          </w:p>
          <w:p w14:paraId="7537F0D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Accommodation</w:t>
            </w:r>
          </w:p>
        </w:tc>
        <w:tc>
          <w:tcPr>
            <w:tcW w:w="4283" w:type="dxa"/>
            <w:gridSpan w:val="2"/>
            <w:tcBorders>
              <w:left w:val="single" w:sz="4" w:space="0" w:color="FFFFFF" w:themeColor="background1"/>
            </w:tcBorders>
          </w:tcPr>
          <w:p w14:paraId="7E1EC6E9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Health</w:t>
            </w:r>
          </w:p>
          <w:p w14:paraId="7DC1C70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 w:rsidRPr="005601D8">
              <w:rPr>
                <w:rFonts w:ascii="Arial" w:hAnsi="Arial" w:cs="Arial"/>
                <w:bCs/>
                <w:sz w:val="22"/>
                <w:szCs w:val="22"/>
              </w:rPr>
              <w:t xml:space="preserve"> Other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613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CF613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please specify)</w:t>
            </w:r>
          </w:p>
          <w:p w14:paraId="0DFCAD5D" w14:textId="77777777" w:rsidR="00490A24" w:rsidRPr="008D54B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5601D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u w:val="single"/>
                <w:shd w:val="clear" w:color="auto" w:fill="FFFFFF" w:themeFill="background1"/>
              </w:rPr>
              <w:t>.</w:t>
            </w:r>
          </w:p>
          <w:p w14:paraId="3193723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12D15" wp14:editId="2EBB7BF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57150</wp:posOffset>
                      </wp:positionV>
                      <wp:extent cx="18859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Straight Connector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85pt,4.5pt" to="150.35pt,4.5pt" w14:anchorId="5C74E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490A24" w14:paraId="5C6A05BD" w14:textId="77777777" w:rsidTr="792E2EB0">
        <w:trPr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71802721" w14:textId="77777777" w:rsidR="00490A24" w:rsidRPr="00050BB0" w:rsidRDefault="00490A24" w:rsidP="0002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 details</w:t>
            </w:r>
          </w:p>
        </w:tc>
      </w:tr>
      <w:tr w:rsidR="00490A24" w14:paraId="1910B87B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6A6B067D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482" w:type="dxa"/>
          </w:tcPr>
          <w:p w14:paraId="26E4D9A8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347EB94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Given name/s</w:t>
            </w:r>
          </w:p>
        </w:tc>
        <w:tc>
          <w:tcPr>
            <w:tcW w:w="2010" w:type="dxa"/>
          </w:tcPr>
          <w:p w14:paraId="7C95C76E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0508CC99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3182015B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482" w:type="dxa"/>
          </w:tcPr>
          <w:p w14:paraId="637ABC26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7690F19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 of birth</w:t>
            </w:r>
          </w:p>
        </w:tc>
        <w:tc>
          <w:tcPr>
            <w:tcW w:w="2010" w:type="dxa"/>
          </w:tcPr>
          <w:p w14:paraId="319039DE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1601313F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3D9DBFFB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Interpreter required?</w:t>
            </w:r>
          </w:p>
        </w:tc>
        <w:tc>
          <w:tcPr>
            <w:tcW w:w="2482" w:type="dxa"/>
          </w:tcPr>
          <w:p w14:paraId="67DAD51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512D3263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2273" w:type="dxa"/>
            <w:shd w:val="clear" w:color="auto" w:fill="E7E6E6" w:themeFill="background2"/>
          </w:tcPr>
          <w:p w14:paraId="4DF2DCCD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Language</w:t>
            </w:r>
          </w:p>
        </w:tc>
        <w:tc>
          <w:tcPr>
            <w:tcW w:w="2010" w:type="dxa"/>
          </w:tcPr>
          <w:p w14:paraId="790D8055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5629598B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46CAF4CF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82" w:type="dxa"/>
          </w:tcPr>
          <w:p w14:paraId="731E888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7567BEDC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2010" w:type="dxa"/>
          </w:tcPr>
          <w:p w14:paraId="281203D2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634FE711" w14:textId="77777777" w:rsidTr="792E2EB0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0B5D0390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765" w:type="dxa"/>
            <w:gridSpan w:val="3"/>
          </w:tcPr>
          <w:p w14:paraId="0A5E6B88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0D3E2805" w14:textId="77777777" w:rsidTr="792E2EB0">
        <w:trPr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0B606CE4" w14:textId="77777777" w:rsidR="00490A24" w:rsidRPr="008125E6" w:rsidRDefault="00490A24" w:rsidP="0002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Safe contact</w:t>
            </w:r>
          </w:p>
        </w:tc>
      </w:tr>
      <w:tr w:rsidR="00490A24" w14:paraId="64626BAF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2491FC58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Safest and preferred way for TEWLS to contact client</w:t>
            </w:r>
          </w:p>
        </w:tc>
        <w:tc>
          <w:tcPr>
            <w:tcW w:w="2482" w:type="dxa"/>
          </w:tcPr>
          <w:p w14:paraId="0F8A7C1C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Phone</w:t>
            </w:r>
          </w:p>
          <w:p w14:paraId="4EC8043B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  <w:p w14:paraId="6A571EE7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Text</w:t>
            </w:r>
          </w:p>
          <w:p w14:paraId="2B496B1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Any of the above</w:t>
            </w:r>
          </w:p>
        </w:tc>
        <w:tc>
          <w:tcPr>
            <w:tcW w:w="2273" w:type="dxa"/>
            <w:shd w:val="clear" w:color="auto" w:fill="E7E6E6" w:themeFill="background2"/>
          </w:tcPr>
          <w:p w14:paraId="3A9E562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Preferred times</w:t>
            </w:r>
          </w:p>
        </w:tc>
        <w:tc>
          <w:tcPr>
            <w:tcW w:w="2010" w:type="dxa"/>
          </w:tcPr>
          <w:p w14:paraId="675B04BB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 xml:space="preserve">9 – 11 am </w:t>
            </w:r>
          </w:p>
          <w:p w14:paraId="29D1647C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11 – 2 pm</w:t>
            </w:r>
          </w:p>
          <w:p w14:paraId="6108A7C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2 – 4 pm</w:t>
            </w:r>
          </w:p>
          <w:p w14:paraId="2418BEF4" w14:textId="77777777" w:rsidR="00490A24" w:rsidRPr="008D54B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 xml:space="preserve">Any of the above </w:t>
            </w:r>
          </w:p>
        </w:tc>
      </w:tr>
      <w:tr w:rsidR="00490A24" w14:paraId="15543373" w14:textId="77777777" w:rsidTr="792E2EB0">
        <w:trPr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2EC9F8A2" w14:textId="77777777" w:rsidR="00490A24" w:rsidRPr="008125E6" w:rsidRDefault="00490A24" w:rsidP="0002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Migration information</w:t>
            </w:r>
          </w:p>
        </w:tc>
      </w:tr>
      <w:tr w:rsidR="00490A24" w14:paraId="428E2A4F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5A467906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Current visa type</w:t>
            </w:r>
          </w:p>
          <w:p w14:paraId="5C9DC880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D54B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8D54B4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8D54B4">
              <w:rPr>
                <w:rFonts w:ascii="Arial" w:hAnsi="Arial" w:cs="Arial"/>
                <w:bCs/>
                <w:sz w:val="18"/>
                <w:szCs w:val="18"/>
              </w:rPr>
              <w:t xml:space="preserve"> provide copy of Visa Grant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482" w:type="dxa"/>
          </w:tcPr>
          <w:p w14:paraId="2C21B0DD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238AEA60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Visa grant number</w:t>
            </w:r>
          </w:p>
          <w:p w14:paraId="234E216B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F613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F6133">
              <w:rPr>
                <w:rFonts w:ascii="Arial" w:hAnsi="Arial" w:cs="Arial"/>
                <w:bCs/>
                <w:sz w:val="18"/>
                <w:szCs w:val="18"/>
              </w:rPr>
              <w:t>if</w:t>
            </w:r>
            <w:proofErr w:type="gramEnd"/>
            <w:r w:rsidRPr="00CF6133">
              <w:rPr>
                <w:rFonts w:ascii="Arial" w:hAnsi="Arial" w:cs="Arial"/>
                <w:bCs/>
                <w:sz w:val="18"/>
                <w:szCs w:val="18"/>
              </w:rPr>
              <w:t xml:space="preserve"> known)</w:t>
            </w:r>
          </w:p>
        </w:tc>
        <w:tc>
          <w:tcPr>
            <w:tcW w:w="2010" w:type="dxa"/>
          </w:tcPr>
          <w:p w14:paraId="0764D6B9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67E6A290" w14:textId="77777777" w:rsidTr="792E2EB0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62F9EDE4" w14:textId="7C19B3E2" w:rsidR="00490A24" w:rsidRDefault="00490A24" w:rsidP="792E2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792E2EB0">
              <w:rPr>
                <w:rFonts w:ascii="Arial" w:hAnsi="Arial" w:cs="Arial"/>
                <w:sz w:val="22"/>
                <w:szCs w:val="22"/>
              </w:rPr>
              <w:t>Primary or secondary /dependent applicant on current visa?</w:t>
            </w:r>
          </w:p>
        </w:tc>
        <w:tc>
          <w:tcPr>
            <w:tcW w:w="6765" w:type="dxa"/>
            <w:gridSpan w:val="3"/>
          </w:tcPr>
          <w:p w14:paraId="292831D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rimary applicant</w:t>
            </w:r>
          </w:p>
          <w:p w14:paraId="6A44AE7B" w14:textId="2540F387" w:rsidR="003205C1" w:rsidRPr="003205C1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Secondary/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54B4">
              <w:rPr>
                <w:rFonts w:ascii="Arial" w:hAnsi="Arial" w:cs="Arial"/>
                <w:bCs/>
                <w:sz w:val="22"/>
                <w:szCs w:val="22"/>
              </w:rPr>
              <w:t>Dependent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applicant</w:t>
            </w:r>
          </w:p>
        </w:tc>
      </w:tr>
      <w:tr w:rsidR="00490A24" w14:paraId="5DBD4DA0" w14:textId="77777777" w:rsidTr="003205C1">
        <w:trPr>
          <w:jc w:val="center"/>
        </w:trPr>
        <w:tc>
          <w:tcPr>
            <w:tcW w:w="2333" w:type="dxa"/>
            <w:shd w:val="clear" w:color="auto" w:fill="E7E6E6" w:themeFill="background2"/>
          </w:tcPr>
          <w:p w14:paraId="15F74E26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Travel document</w:t>
            </w:r>
          </w:p>
          <w:p w14:paraId="4B7DC77E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F613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F6133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CF6133">
              <w:rPr>
                <w:rFonts w:ascii="Arial" w:hAnsi="Arial" w:cs="Arial"/>
                <w:bCs/>
                <w:sz w:val="18"/>
                <w:szCs w:val="18"/>
              </w:rPr>
              <w:t xml:space="preserve"> provide copies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82" w:type="dxa"/>
          </w:tcPr>
          <w:p w14:paraId="335B15C0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485E2C95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Travel document number</w:t>
            </w:r>
          </w:p>
        </w:tc>
        <w:tc>
          <w:tcPr>
            <w:tcW w:w="2010" w:type="dxa"/>
          </w:tcPr>
          <w:p w14:paraId="5FE1350E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10C0B854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4257D069" w14:textId="48E49FD7" w:rsidR="00490A24" w:rsidRPr="000F74EA" w:rsidRDefault="00490A24" w:rsidP="792E2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792E2EB0">
              <w:rPr>
                <w:rFonts w:ascii="Arial" w:hAnsi="Arial" w:cs="Arial"/>
                <w:sz w:val="22"/>
                <w:szCs w:val="22"/>
              </w:rPr>
              <w:lastRenderedPageBreak/>
              <w:t>Children?</w:t>
            </w:r>
            <w:r>
              <w:br/>
            </w:r>
            <w:r w:rsidRPr="792E2EB0">
              <w:rPr>
                <w:rFonts w:ascii="Arial" w:hAnsi="Arial" w:cs="Arial"/>
                <w:sz w:val="18"/>
                <w:szCs w:val="18"/>
              </w:rPr>
              <w:t>(number of)</w:t>
            </w:r>
          </w:p>
        </w:tc>
        <w:tc>
          <w:tcPr>
            <w:tcW w:w="2482" w:type="dxa"/>
          </w:tcPr>
          <w:p w14:paraId="3DE32B74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4F06DCC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Children’s visa status</w:t>
            </w:r>
          </w:p>
        </w:tc>
        <w:tc>
          <w:tcPr>
            <w:tcW w:w="2010" w:type="dxa"/>
          </w:tcPr>
          <w:p w14:paraId="55509DC0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47C35E9D" w14:textId="77777777" w:rsidTr="792E2EB0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4C6C1F5E" w14:textId="77777777" w:rsidR="00490A24" w:rsidRPr="00CF6133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F6133">
              <w:rPr>
                <w:rFonts w:ascii="Arial" w:hAnsi="Arial" w:cs="Arial"/>
                <w:bCs/>
                <w:sz w:val="22"/>
                <w:szCs w:val="22"/>
              </w:rPr>
              <w:t>Were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 xml:space="preserve"> children born in Australia?</w:t>
            </w:r>
          </w:p>
        </w:tc>
        <w:tc>
          <w:tcPr>
            <w:tcW w:w="6765" w:type="dxa"/>
            <w:gridSpan w:val="3"/>
          </w:tcPr>
          <w:p w14:paraId="6AFC4378" w14:textId="77777777" w:rsidR="00490A24" w:rsidRPr="00CF6133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F6133">
              <w:rPr>
                <w:rFonts w:ascii="Arial" w:hAnsi="Arial" w:cs="Arial"/>
                <w:bCs/>
                <w:sz w:val="36"/>
                <w:szCs w:val="36"/>
              </w:rPr>
              <w:t xml:space="preserve">□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6AB54921" w14:textId="77777777" w:rsidR="00490A24" w:rsidRPr="00CF6133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F6133">
              <w:rPr>
                <w:rFonts w:ascii="Arial" w:hAnsi="Arial" w:cs="Arial"/>
                <w:bCs/>
                <w:sz w:val="36"/>
                <w:szCs w:val="36"/>
              </w:rPr>
              <w:t xml:space="preserve">□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90A24" w14:paraId="15A3A336" w14:textId="77777777" w:rsidTr="792E2EB0">
        <w:trPr>
          <w:trHeight w:val="70"/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2D118EE5" w14:textId="54B05390" w:rsidR="00490A24" w:rsidRPr="00F0769C" w:rsidRDefault="00490A24" w:rsidP="792E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92E2E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Domestic, </w:t>
            </w:r>
            <w:proofErr w:type="gramStart"/>
            <w:r w:rsidRPr="792E2EB0">
              <w:rPr>
                <w:rFonts w:ascii="Arial" w:hAnsi="Arial" w:cs="Arial"/>
                <w:b/>
                <w:bCs/>
                <w:sz w:val="22"/>
                <w:szCs w:val="22"/>
              </w:rPr>
              <w:t>family</w:t>
            </w:r>
            <w:proofErr w:type="gramEnd"/>
            <w:r w:rsidRPr="792E2E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sexual violence</w:t>
            </w:r>
          </w:p>
        </w:tc>
      </w:tr>
      <w:tr w:rsidR="00490A24" w14:paraId="492A4412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41B9150D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7179FD14">
              <w:rPr>
                <w:rFonts w:ascii="Arial" w:hAnsi="Arial" w:cs="Arial"/>
                <w:sz w:val="22"/>
                <w:szCs w:val="22"/>
              </w:rPr>
              <w:t>Is there a current domestic violence order (DVO)?</w:t>
            </w:r>
          </w:p>
        </w:tc>
        <w:tc>
          <w:tcPr>
            <w:tcW w:w="2482" w:type="dxa"/>
          </w:tcPr>
          <w:p w14:paraId="746963AB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0A21900F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4283" w:type="dxa"/>
            <w:gridSpan w:val="2"/>
          </w:tcPr>
          <w:p w14:paraId="44A04985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Details:</w:t>
            </w:r>
          </w:p>
          <w:p w14:paraId="5431446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19785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0F0321A4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758255A8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Has the client made a statement to the police?</w:t>
            </w:r>
          </w:p>
        </w:tc>
        <w:tc>
          <w:tcPr>
            <w:tcW w:w="2482" w:type="dxa"/>
          </w:tcPr>
          <w:p w14:paraId="241D01A6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07D4FB46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4283" w:type="dxa"/>
            <w:gridSpan w:val="2"/>
          </w:tcPr>
          <w:p w14:paraId="10B8683A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Details:</w:t>
            </w:r>
          </w:p>
          <w:p w14:paraId="0D832A9A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060BE4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41B21706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062E5524" w14:textId="1FC1291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792E2EB0">
              <w:rPr>
                <w:rFonts w:ascii="Arial" w:hAnsi="Arial" w:cs="Arial"/>
                <w:sz w:val="22"/>
                <w:szCs w:val="22"/>
              </w:rPr>
              <w:t>Have you, the referrer, made a mandatory report to the police and/or TF?</w:t>
            </w:r>
          </w:p>
        </w:tc>
        <w:tc>
          <w:tcPr>
            <w:tcW w:w="2482" w:type="dxa"/>
          </w:tcPr>
          <w:p w14:paraId="3A850146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1B8EA0F1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F61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4283" w:type="dxa"/>
            <w:gridSpan w:val="2"/>
          </w:tcPr>
          <w:p w14:paraId="49C0EE1B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 (including date of report):</w:t>
            </w:r>
          </w:p>
          <w:p w14:paraId="097B504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C2D4A2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6430D3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2FF9FBE8" w14:textId="77777777" w:rsidTr="792E2EB0">
        <w:trPr>
          <w:trHeight w:val="70"/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682A0B22" w14:textId="77777777" w:rsidR="00490A24" w:rsidRPr="00720507" w:rsidRDefault="00490A24" w:rsidP="00025DB6">
            <w:pPr>
              <w:jc w:val="center"/>
            </w:pPr>
            <w:r w:rsidRPr="530403CD">
              <w:rPr>
                <w:rFonts w:ascii="Arial" w:hAnsi="Arial" w:cs="Arial"/>
                <w:b/>
                <w:bCs/>
                <w:sz w:val="22"/>
                <w:szCs w:val="22"/>
              </w:rPr>
              <w:t>Other party (unsafe person)</w:t>
            </w:r>
          </w:p>
        </w:tc>
      </w:tr>
      <w:tr w:rsidR="00490A24" w14:paraId="264D9B24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2441C3FB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482" w:type="dxa"/>
          </w:tcPr>
          <w:p w14:paraId="0A083FB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7981068D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Given name/s</w:t>
            </w:r>
          </w:p>
        </w:tc>
        <w:tc>
          <w:tcPr>
            <w:tcW w:w="2010" w:type="dxa"/>
          </w:tcPr>
          <w:p w14:paraId="65E53C77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7CABF89F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0A457BDD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482" w:type="dxa"/>
          </w:tcPr>
          <w:p w14:paraId="26AD8136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6942C9BC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2010" w:type="dxa"/>
          </w:tcPr>
          <w:p w14:paraId="42421853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0A5863F2" w14:textId="77777777" w:rsidTr="003205C1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6C6DEF1C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82" w:type="dxa"/>
          </w:tcPr>
          <w:p w14:paraId="507AEF0B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E7E6E6" w:themeFill="background2"/>
          </w:tcPr>
          <w:p w14:paraId="17316C2A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2010" w:type="dxa"/>
          </w:tcPr>
          <w:p w14:paraId="5E0F41B3" w14:textId="77777777" w:rsidR="00490A24" w:rsidRPr="000F74EA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0A24" w14:paraId="33879CBB" w14:textId="77777777" w:rsidTr="792E2EB0">
        <w:trPr>
          <w:trHeight w:val="70"/>
          <w:jc w:val="center"/>
        </w:trPr>
        <w:tc>
          <w:tcPr>
            <w:tcW w:w="2333" w:type="dxa"/>
            <w:shd w:val="clear" w:color="auto" w:fill="E7E6E6" w:themeFill="background2"/>
          </w:tcPr>
          <w:p w14:paraId="7BFEEE50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Status in Australia</w:t>
            </w:r>
          </w:p>
        </w:tc>
        <w:tc>
          <w:tcPr>
            <w:tcW w:w="6765" w:type="dxa"/>
            <w:gridSpan w:val="3"/>
          </w:tcPr>
          <w:p w14:paraId="7E096420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234E99">
              <w:rPr>
                <w:rFonts w:ascii="Arial" w:hAnsi="Arial" w:cs="Arial"/>
                <w:bCs/>
                <w:sz w:val="22"/>
                <w:szCs w:val="22"/>
              </w:rPr>
              <w:t>Citizen</w:t>
            </w:r>
          </w:p>
          <w:p w14:paraId="49532393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234E99">
              <w:rPr>
                <w:rFonts w:ascii="Arial" w:hAnsi="Arial" w:cs="Arial"/>
                <w:bCs/>
                <w:sz w:val="22"/>
                <w:szCs w:val="22"/>
              </w:rPr>
              <w:t xml:space="preserve">Permanent Resident </w:t>
            </w:r>
            <w:r w:rsidRPr="00234E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(visa type if </w:t>
            </w:r>
            <w:proofErr w:type="gramStart"/>
            <w:r w:rsidRPr="00234E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known</w:t>
            </w:r>
            <w:r w:rsidRPr="00234E9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234E9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</w:t>
            </w:r>
            <w:proofErr w:type="gramEnd"/>
            <w:r w:rsidRPr="00234E9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                                   </w:t>
            </w:r>
            <w:r w:rsidRPr="00234E9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u w:val="single"/>
              </w:rPr>
              <w:t>.</w:t>
            </w:r>
            <w:r w:rsidRPr="00234E99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  <w:p w14:paraId="1588934D" w14:textId="77777777" w:rsidR="00490A24" w:rsidRPr="00234E99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601D8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Temporary visa holder </w:t>
            </w:r>
            <w:r w:rsidRPr="00234E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(visa type if </w:t>
            </w:r>
            <w:proofErr w:type="gramStart"/>
            <w:r w:rsidRPr="00234E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known</w:t>
            </w:r>
            <w:r w:rsidRPr="00234E9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234E9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</w:t>
            </w:r>
            <w:proofErr w:type="gramEnd"/>
            <w:r w:rsidRPr="00234E9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                                 </w:t>
            </w:r>
            <w:r w:rsidRPr="00234E9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u w:val="single"/>
              </w:rPr>
              <w:t>.</w:t>
            </w:r>
            <w:r w:rsidRPr="00234E99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</w:tc>
      </w:tr>
      <w:tr w:rsidR="00490A24" w14:paraId="0235F76F" w14:textId="77777777" w:rsidTr="792E2EB0">
        <w:trPr>
          <w:trHeight w:val="70"/>
          <w:jc w:val="center"/>
        </w:trPr>
        <w:tc>
          <w:tcPr>
            <w:tcW w:w="9098" w:type="dxa"/>
            <w:gridSpan w:val="4"/>
            <w:shd w:val="clear" w:color="auto" w:fill="CCCCFF"/>
          </w:tcPr>
          <w:p w14:paraId="74948EC4" w14:textId="77777777" w:rsidR="00490A24" w:rsidRPr="006434AE" w:rsidRDefault="00490A24" w:rsidP="0002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30403CD">
              <w:rPr>
                <w:rFonts w:ascii="Arial" w:hAnsi="Arial" w:cs="Arial"/>
                <w:b/>
                <w:bCs/>
                <w:sz w:val="22"/>
                <w:szCs w:val="22"/>
              </w:rPr>
              <w:t>Other issues for the client?</w:t>
            </w:r>
          </w:p>
        </w:tc>
      </w:tr>
      <w:tr w:rsidR="00490A24" w14:paraId="37F9D2D3" w14:textId="77777777" w:rsidTr="792E2EB0">
        <w:trPr>
          <w:trHeight w:val="1305"/>
          <w:jc w:val="center"/>
        </w:trPr>
        <w:tc>
          <w:tcPr>
            <w:tcW w:w="9098" w:type="dxa"/>
            <w:gridSpan w:val="4"/>
            <w:shd w:val="clear" w:color="auto" w:fill="FFFFFF" w:themeFill="background1"/>
          </w:tcPr>
          <w:p w14:paraId="3E615B56" w14:textId="4D6DCD97" w:rsidR="00490A24" w:rsidRPr="000F74EA" w:rsidRDefault="003205C1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C482E7" wp14:editId="09D108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217805</wp:posOffset>
                  </wp:positionV>
                  <wp:extent cx="5681345" cy="4024630"/>
                  <wp:effectExtent l="0" t="0" r="0" b="0"/>
                  <wp:wrapSquare wrapText="bothSides"/>
                  <wp:docPr id="2033069744" name="Picture 203306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45" cy="402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A24">
              <w:rPr>
                <w:rFonts w:ascii="Arial" w:hAnsi="Arial" w:cs="Arial"/>
                <w:bCs/>
                <w:sz w:val="22"/>
                <w:szCs w:val="22"/>
              </w:rPr>
              <w:t>Please circle all relevant issues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90A24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90A24" w14:paraId="20B6D61A" w14:textId="77777777" w:rsidTr="792E2EB0">
        <w:trPr>
          <w:trHeight w:val="735"/>
          <w:jc w:val="center"/>
        </w:trPr>
        <w:tc>
          <w:tcPr>
            <w:tcW w:w="2333" w:type="dxa"/>
            <w:shd w:val="clear" w:color="auto" w:fill="E7E6E6" w:themeFill="background2"/>
          </w:tcPr>
          <w:p w14:paraId="0619C7AA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7179FD14">
              <w:rPr>
                <w:rFonts w:ascii="Arial" w:hAnsi="Arial" w:cs="Arial"/>
                <w:sz w:val="22"/>
                <w:szCs w:val="22"/>
              </w:rPr>
              <w:lastRenderedPageBreak/>
              <w:t>Any other information:</w:t>
            </w:r>
          </w:p>
          <w:p w14:paraId="260D8486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A1D242" w14:textId="77777777" w:rsidR="00490A24" w:rsidRDefault="00490A24" w:rsidP="00025D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65" w:type="dxa"/>
            <w:gridSpan w:val="3"/>
          </w:tcPr>
          <w:p w14:paraId="2E0C160E" w14:textId="78BC9FA2" w:rsidR="00490A24" w:rsidRPr="008E46EF" w:rsidRDefault="00490A24" w:rsidP="00025D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2E1A70E7" w14:textId="77777777" w:rsidR="00226E49" w:rsidRDefault="00226E49" w:rsidP="00226E49"/>
    <w:sectPr w:rsidR="00226E49" w:rsidSect="00EE1F7A">
      <w:footerReference w:type="default" r:id="rId14"/>
      <w:footerReference w:type="first" r:id="rId15"/>
      <w:pgSz w:w="11900" w:h="16840"/>
      <w:pgMar w:top="1082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E127" w14:textId="77777777" w:rsidR="009F53F0" w:rsidRDefault="009F53F0">
      <w:r>
        <w:separator/>
      </w:r>
    </w:p>
  </w:endnote>
  <w:endnote w:type="continuationSeparator" w:id="0">
    <w:p w14:paraId="4D6C8A57" w14:textId="77777777" w:rsidR="009F53F0" w:rsidRDefault="009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26B7" w14:textId="77777777" w:rsidR="00EE1F7A" w:rsidRDefault="00490A24" w:rsidP="00EE1F7A">
    <w:pPr>
      <w:pStyle w:val="Footer"/>
      <w:tabs>
        <w:tab w:val="right" w:pos="9064"/>
      </w:tabs>
    </w:pPr>
    <w:r>
      <w:tab/>
    </w:r>
    <w:r>
      <w:tab/>
    </w:r>
    <w:r>
      <w:rPr>
        <w:lang w:val="en-US" w:bidi="en-US"/>
      </w:rPr>
      <w:t xml:space="preserve">Page </w:t>
    </w:r>
    <w:r>
      <w:rPr>
        <w:lang w:val="en-US" w:bidi="en-US"/>
      </w:rPr>
      <w:fldChar w:fldCharType="begin"/>
    </w:r>
    <w:r>
      <w:rPr>
        <w:lang w:val="en-US" w:bidi="en-US"/>
      </w:rPr>
      <w:instrText xml:space="preserve"> PAGE </w:instrText>
    </w:r>
    <w:r>
      <w:rPr>
        <w:lang w:val="en-US" w:bidi="en-US"/>
      </w:rPr>
      <w:fldChar w:fldCharType="separate"/>
    </w:r>
    <w:r>
      <w:rPr>
        <w:noProof/>
        <w:lang w:val="en-US" w:bidi="en-US"/>
      </w:rPr>
      <w:t>2</w:t>
    </w:r>
    <w:r>
      <w:rPr>
        <w:lang w:val="en-US" w:bidi="en-US"/>
      </w:rPr>
      <w:fldChar w:fldCharType="end"/>
    </w:r>
    <w:r>
      <w:rPr>
        <w:lang w:val="en-US" w:bidi="en-US"/>
      </w:rPr>
      <w:t xml:space="preserve"> of </w:t>
    </w:r>
    <w:r>
      <w:rPr>
        <w:lang w:val="en-US" w:bidi="en-US"/>
      </w:rPr>
      <w:fldChar w:fldCharType="begin"/>
    </w:r>
    <w:r>
      <w:rPr>
        <w:lang w:val="en-US" w:bidi="en-US"/>
      </w:rPr>
      <w:instrText xml:space="preserve"> NUMPAGES </w:instrText>
    </w:r>
    <w:r>
      <w:rPr>
        <w:lang w:val="en-US" w:bidi="en-US"/>
      </w:rPr>
      <w:fldChar w:fldCharType="separate"/>
    </w:r>
    <w:r>
      <w:rPr>
        <w:noProof/>
        <w:lang w:val="en-US" w:bidi="en-US"/>
      </w:rPr>
      <w:t>2</w:t>
    </w:r>
    <w:r>
      <w:rPr>
        <w:lang w:val="en-US" w:bidi="en-US"/>
      </w:rPr>
      <w:fldChar w:fldCharType="end"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D9F5" w14:textId="77777777" w:rsidR="00EE1F7A" w:rsidRPr="00E16877" w:rsidRDefault="00490A24">
    <w:pPr>
      <w:pStyle w:val="Footer"/>
      <w:rPr>
        <w:szCs w:val="22"/>
      </w:rPr>
    </w:pPr>
    <w:r>
      <w:tab/>
    </w:r>
    <w:r>
      <w:tab/>
    </w:r>
    <w:r w:rsidRPr="00E16877">
      <w:rPr>
        <w:szCs w:val="22"/>
        <w:lang w:val="en-US" w:bidi="en-US"/>
      </w:rPr>
      <w:t xml:space="preserve">Page </w:t>
    </w:r>
    <w:r w:rsidRPr="00E16877">
      <w:rPr>
        <w:szCs w:val="22"/>
        <w:lang w:val="en-US" w:bidi="en-US"/>
      </w:rPr>
      <w:fldChar w:fldCharType="begin"/>
    </w:r>
    <w:r w:rsidRPr="00E16877">
      <w:rPr>
        <w:szCs w:val="22"/>
        <w:lang w:val="en-US" w:bidi="en-US"/>
      </w:rPr>
      <w:instrText xml:space="preserve"> PAGE </w:instrText>
    </w:r>
    <w:r w:rsidRPr="00E16877">
      <w:rPr>
        <w:szCs w:val="22"/>
        <w:lang w:val="en-US" w:bidi="en-US"/>
      </w:rPr>
      <w:fldChar w:fldCharType="separate"/>
    </w:r>
    <w:r>
      <w:rPr>
        <w:noProof/>
        <w:szCs w:val="22"/>
        <w:lang w:val="en-US" w:bidi="en-US"/>
      </w:rPr>
      <w:t>1</w:t>
    </w:r>
    <w:r w:rsidRPr="00E16877">
      <w:rPr>
        <w:szCs w:val="22"/>
        <w:lang w:val="en-US" w:bidi="en-US"/>
      </w:rPr>
      <w:fldChar w:fldCharType="end"/>
    </w:r>
    <w:r w:rsidRPr="00E16877">
      <w:rPr>
        <w:szCs w:val="22"/>
        <w:lang w:val="en-US" w:bidi="en-US"/>
      </w:rPr>
      <w:t xml:space="preserve"> of </w:t>
    </w:r>
    <w:r w:rsidRPr="00E16877">
      <w:rPr>
        <w:szCs w:val="22"/>
        <w:lang w:val="en-US" w:bidi="en-US"/>
      </w:rPr>
      <w:fldChar w:fldCharType="begin"/>
    </w:r>
    <w:r w:rsidRPr="00E16877">
      <w:rPr>
        <w:szCs w:val="22"/>
        <w:lang w:val="en-US" w:bidi="en-US"/>
      </w:rPr>
      <w:instrText xml:space="preserve"> NUMPAGES </w:instrText>
    </w:r>
    <w:r w:rsidRPr="00E16877">
      <w:rPr>
        <w:szCs w:val="22"/>
        <w:lang w:val="en-US" w:bidi="en-US"/>
      </w:rPr>
      <w:fldChar w:fldCharType="separate"/>
    </w:r>
    <w:r>
      <w:rPr>
        <w:noProof/>
        <w:szCs w:val="22"/>
        <w:lang w:val="en-US" w:bidi="en-US"/>
      </w:rPr>
      <w:t>2</w:t>
    </w:r>
    <w:r w:rsidRPr="00E16877">
      <w:rPr>
        <w:szCs w:val="22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0067" w14:textId="77777777" w:rsidR="009F53F0" w:rsidRDefault="009F53F0">
      <w:r>
        <w:separator/>
      </w:r>
    </w:p>
  </w:footnote>
  <w:footnote w:type="continuationSeparator" w:id="0">
    <w:p w14:paraId="2076442B" w14:textId="77777777" w:rsidR="009F53F0" w:rsidRDefault="009F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3029"/>
    <w:multiLevelType w:val="hybridMultilevel"/>
    <w:tmpl w:val="E70AFF10"/>
    <w:lvl w:ilvl="0" w:tplc="3A44C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6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24"/>
    <w:rsid w:val="00226E49"/>
    <w:rsid w:val="002C6D92"/>
    <w:rsid w:val="003205C1"/>
    <w:rsid w:val="00320875"/>
    <w:rsid w:val="003C0F96"/>
    <w:rsid w:val="00490A24"/>
    <w:rsid w:val="00644048"/>
    <w:rsid w:val="00695526"/>
    <w:rsid w:val="007277E5"/>
    <w:rsid w:val="008B2168"/>
    <w:rsid w:val="009F53F0"/>
    <w:rsid w:val="00B215C6"/>
    <w:rsid w:val="00D60B14"/>
    <w:rsid w:val="00EC456B"/>
    <w:rsid w:val="00EC4FE6"/>
    <w:rsid w:val="00F46D0E"/>
    <w:rsid w:val="52BBA70B"/>
    <w:rsid w:val="583F1322"/>
    <w:rsid w:val="6030FCAA"/>
    <w:rsid w:val="7790FC8E"/>
    <w:rsid w:val="792E2EB0"/>
    <w:rsid w:val="7AC89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B0CB"/>
  <w15:chartTrackingRefBased/>
  <w15:docId w15:val="{22C5EEA5-AB7C-46E8-B62D-25444483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A24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2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90A24"/>
    <w:rPr>
      <w:rFonts w:ascii="Arial" w:eastAsiaTheme="minorEastAsia" w:hAnsi="Arial"/>
      <w:szCs w:val="24"/>
      <w:lang w:eastAsia="ja-JP"/>
    </w:rPr>
  </w:style>
  <w:style w:type="table" w:styleId="TableGrid">
    <w:name w:val="Table Grid"/>
    <w:basedOn w:val="TableNormal"/>
    <w:uiPriority w:val="39"/>
    <w:rsid w:val="004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0A24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490A24"/>
  </w:style>
  <w:style w:type="character" w:styleId="Hyperlink">
    <w:name w:val="Hyperlink"/>
    <w:basedOn w:val="DefaultParagraphFont"/>
    <w:uiPriority w:val="99"/>
    <w:unhideWhenUsed/>
    <w:rsid w:val="00490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tewls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ake.visas@tewls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1D0D3947A24E9940C66313E93FA6" ma:contentTypeVersion="16" ma:contentTypeDescription="Create a new document." ma:contentTypeScope="" ma:versionID="a24e8a0aec281eb0e831a883043ffebf">
  <xsd:schema xmlns:xsd="http://www.w3.org/2001/XMLSchema" xmlns:xs="http://www.w3.org/2001/XMLSchema" xmlns:p="http://schemas.microsoft.com/office/2006/metadata/properties" xmlns:ns2="3b516b4b-350d-4920-ba13-8020443c7004" xmlns:ns3="fb213cfe-102f-4540-a1d9-3927b7234427" targetNamespace="http://schemas.microsoft.com/office/2006/metadata/properties" ma:root="true" ma:fieldsID="791a340056891ab3b0864acf5dadcefe" ns2:_="" ns3:_="">
    <xsd:import namespace="3b516b4b-350d-4920-ba13-8020443c7004"/>
    <xsd:import namespace="fb213cfe-102f-4540-a1d9-3927b7234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6b4b-350d-4920-ba13-8020443c7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aa83c-dd21-48a1-88a9-61027b66c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3cfe-102f-4540-a1d9-3927b723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e8a279-89db-42c2-adbf-25444038d164}" ma:internalName="TaxCatchAll" ma:showField="CatchAllData" ma:web="fb213cfe-102f-4540-a1d9-3927b7234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16b4b-350d-4920-ba13-8020443c7004">
      <Terms xmlns="http://schemas.microsoft.com/office/infopath/2007/PartnerControls"/>
    </lcf76f155ced4ddcb4097134ff3c332f>
    <TaxCatchAll xmlns="fb213cfe-102f-4540-a1d9-3927b7234427" xsi:nil="true"/>
  </documentManagement>
</p:properties>
</file>

<file path=customXml/itemProps1.xml><?xml version="1.0" encoding="utf-8"?>
<ds:datastoreItem xmlns:ds="http://schemas.openxmlformats.org/officeDocument/2006/customXml" ds:itemID="{B3103948-DEBB-4F2C-A524-8A7D7BC1DDD8}"/>
</file>

<file path=customXml/itemProps2.xml><?xml version="1.0" encoding="utf-8"?>
<ds:datastoreItem xmlns:ds="http://schemas.openxmlformats.org/officeDocument/2006/customXml" ds:itemID="{5FE2EE9E-4CDB-4769-BF43-6071AE5F3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E5AF-9369-4D77-9C70-C5065C7EC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Boemia</dc:creator>
  <cp:keywords/>
  <dc:description/>
  <cp:lastModifiedBy>Caitlin Weatherby-Fell</cp:lastModifiedBy>
  <cp:revision>6</cp:revision>
  <cp:lastPrinted>2021-10-06T03:17:00Z</cp:lastPrinted>
  <dcterms:created xsi:type="dcterms:W3CDTF">2021-09-29T23:16:00Z</dcterms:created>
  <dcterms:modified xsi:type="dcterms:W3CDTF">2022-05-16T13:21:00Z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0x0101002A721D0D3947A24E9940C66313E93FA6</vt:lpwstr>
  </property>
</Properties>
</file>